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3555543.xml.htm"/>
      <w:bookmarkStart w:id="1" w:name="kswkform4a_17835555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Aggarwal Sanjeev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20,398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8.8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846,923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correct the date on which the shares were sold to pay taxes, the price per share for such sale, and the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Sanjeev Aggarwal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772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3304</Characters>
  <CharactersWithSpaces>3858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