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482153.xml.htm"/>
      <w:bookmarkStart w:id="1" w:name="kswkform4_17794821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Billerbeck Darin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EVERSPIN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5670 W. CHANDLER BLVD, STE 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CHANDLER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EVERSPIN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MRAM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127,925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granted on May 21, 2026, which vest in 12 equal monthly installments over one year with a vesting commencing date of May 21,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Cesare Suardi, Attorney-in-Fact for Darin G. Billerbeck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88177" TargetMode="External"/><Relationship Id="rId5" Type="http://schemas.openxmlformats.org/officeDocument/2006/relationships/hyperlink" Target="http://www.sec.gov/cgi-bin/browse-edgar?action=getcompany&amp;CIK=00014384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3239</Characters>
  <CharactersWithSpaces>3776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