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4196.xml.htm"/>
      <w:bookmarkStart w:id="1" w:name="kswkform4_17912341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Aggarwal Sanjeev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19,572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19.08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813,627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solely to pay taxes due upon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Sanjeev Aggarwal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3772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3205</Characters>
  <CharactersWithSpaces>3723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